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B44" w:rsidRPr="00FD39F8" w:rsidRDefault="00237B44" w:rsidP="00150583">
      <w:pPr>
        <w:ind w:right="-2"/>
        <w:rPr>
          <w:rFonts w:ascii="Times New Roman" w:eastAsia="Times New Roman" w:hAnsi="Times New Roman" w:cs="Times New Roman"/>
          <w:b/>
          <w:color w:val="3E4D5C"/>
          <w:lang w:val="en-US" w:eastAsia="ru-RU"/>
        </w:rPr>
      </w:pPr>
      <w:bookmarkStart w:id="0" w:name="_GoBack"/>
      <w:bookmarkEnd w:id="0"/>
    </w:p>
    <w:p w:rsidR="00964B65" w:rsidRPr="00150583" w:rsidRDefault="00150583" w:rsidP="00150583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150583">
        <w:rPr>
          <w:rFonts w:ascii="Times New Roman" w:eastAsia="Times New Roman" w:hAnsi="Times New Roman" w:cs="Times New Roman"/>
          <w:b/>
          <w:lang w:eastAsia="ru-RU"/>
        </w:rPr>
        <w:t>«О внесении изменений в приказ Министра финансов Республики Казахстан от 26 марта 2015 года № 204 «Об утверждении Правил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 здоровья, или иную медицинскую организацию, проведения негласных следственных действий, впоследствии признанных незаконными в судебном порядке»</w:t>
      </w: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47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489"/>
      </w:tblGrid>
      <w:tr w:rsidR="00964B65" w:rsidRPr="00AE7DA4" w:rsidTr="00985F18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50583" w:rsidRPr="00150583" w:rsidRDefault="00150583" w:rsidP="00150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583"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в приказ Министра финансов Республики Казахстан от 26 марта 2015 года № 204 </w:t>
            </w:r>
          </w:p>
          <w:p w:rsidR="00964B65" w:rsidRPr="00237B44" w:rsidRDefault="00150583" w:rsidP="00150583">
            <w:pPr>
              <w:spacing w:after="0" w:line="240" w:lineRule="auto"/>
              <w:ind w:firstLine="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583">
              <w:rPr>
                <w:rFonts w:ascii="Times New Roman" w:eastAsia="Times New Roman" w:hAnsi="Times New Roman" w:cs="Times New Roman"/>
                <w:lang w:eastAsia="ru-RU"/>
              </w:rPr>
              <w:t>«Об утверждении Правил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 здоровья, или иную медицинскую организацию, проведения негласных следственных действий, впоследствии признанных незаконными в судебном порядке»</w:t>
            </w: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0F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</w:t>
            </w:r>
            <w:r w:rsidR="000F03B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Республика Казахстан</w:t>
            </w:r>
            <w:r w:rsidR="009A04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45B38" w:rsidRPr="00C640E9" w:rsidRDefault="00150583" w:rsidP="00E00943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150583">
              <w:rPr>
                <w:rFonts w:ascii="Times New Roman" w:eastAsia="Times New Roman" w:hAnsi="Times New Roman" w:cs="Times New Roman"/>
                <w:lang w:val="ru-RU" w:eastAsia="ru-RU"/>
              </w:rPr>
              <w:t>Проект разработан в целях приведения в соответствие с действующим законодательством Республики Казахстан.</w:t>
            </w: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50583" w:rsidRPr="00150583" w:rsidRDefault="00150583" w:rsidP="0015058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150583">
              <w:rPr>
                <w:rFonts w:ascii="Times New Roman" w:hAnsi="Times New Roman" w:cs="Times New Roman"/>
                <w:szCs w:val="16"/>
              </w:rPr>
              <w:t>Основны</w:t>
            </w:r>
            <w:r>
              <w:rPr>
                <w:rFonts w:ascii="Times New Roman" w:hAnsi="Times New Roman" w:cs="Times New Roman"/>
                <w:szCs w:val="16"/>
              </w:rPr>
              <w:t>е</w:t>
            </w:r>
            <w:r w:rsidRPr="00150583">
              <w:rPr>
                <w:rFonts w:ascii="Times New Roman" w:hAnsi="Times New Roman" w:cs="Times New Roman"/>
                <w:szCs w:val="16"/>
              </w:rPr>
              <w:t xml:space="preserve"> поправки, предусмотренные Проектом:</w:t>
            </w:r>
          </w:p>
          <w:p w:rsidR="00150583" w:rsidRPr="00150583" w:rsidRDefault="00150583" w:rsidP="0015058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150583">
              <w:rPr>
                <w:rFonts w:ascii="Times New Roman" w:hAnsi="Times New Roman" w:cs="Times New Roman"/>
                <w:szCs w:val="16"/>
              </w:rPr>
              <w:t>1)</w:t>
            </w:r>
            <w:r w:rsidRPr="00150583">
              <w:rPr>
                <w:rFonts w:ascii="Times New Roman" w:hAnsi="Times New Roman" w:cs="Times New Roman"/>
                <w:szCs w:val="16"/>
              </w:rPr>
              <w:tab/>
              <w:t xml:space="preserve">внесение изменений в преамбулу Приказа № 204, пункты 1 и </w:t>
            </w:r>
            <w:proofErr w:type="gramStart"/>
            <w:r w:rsidRPr="00150583">
              <w:rPr>
                <w:rFonts w:ascii="Times New Roman" w:hAnsi="Times New Roman" w:cs="Times New Roman"/>
                <w:szCs w:val="16"/>
              </w:rPr>
              <w:t>2  Правил</w:t>
            </w:r>
            <w:proofErr w:type="gramEnd"/>
            <w:r w:rsidRPr="00150583">
              <w:rPr>
                <w:rFonts w:ascii="Times New Roman" w:hAnsi="Times New Roman" w:cs="Times New Roman"/>
                <w:szCs w:val="16"/>
              </w:rPr>
              <w:t xml:space="preserve"> в части исключения ссылок на даты принятия Гражданского процессуального кодекса Республики Казахстан, Закона Республики Казахстан «Об исполнительном производстве и статусе судебных исполнителей»;</w:t>
            </w:r>
          </w:p>
          <w:p w:rsidR="00150583" w:rsidRPr="00150583" w:rsidRDefault="00150583" w:rsidP="0015058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150583">
              <w:rPr>
                <w:rFonts w:ascii="Times New Roman" w:hAnsi="Times New Roman" w:cs="Times New Roman"/>
                <w:szCs w:val="16"/>
              </w:rPr>
              <w:t>2)</w:t>
            </w:r>
            <w:r w:rsidRPr="00150583">
              <w:rPr>
                <w:rFonts w:ascii="Times New Roman" w:hAnsi="Times New Roman" w:cs="Times New Roman"/>
                <w:szCs w:val="16"/>
              </w:rPr>
              <w:tab/>
              <w:t xml:space="preserve"> внесение изменений в пункты 2 и 3 Правил в части актуализации ссылок на действующие нормативные правовые акты в сфере исполнения бюджета;</w:t>
            </w:r>
          </w:p>
          <w:p w:rsidR="00964B65" w:rsidRPr="009A0401" w:rsidRDefault="00150583" w:rsidP="0015058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50583">
              <w:rPr>
                <w:rFonts w:ascii="Times New Roman" w:hAnsi="Times New Roman" w:cs="Times New Roman"/>
                <w:szCs w:val="16"/>
              </w:rPr>
              <w:t>3)</w:t>
            </w:r>
            <w:r w:rsidRPr="00150583">
              <w:rPr>
                <w:rFonts w:ascii="Times New Roman" w:hAnsi="Times New Roman" w:cs="Times New Roman"/>
                <w:szCs w:val="16"/>
              </w:rPr>
              <w:tab/>
              <w:t>внесение изменений в пункты 4 и 5 Правил редакционных поправок.</w:t>
            </w: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23E4C" w:rsidRPr="009A0401" w:rsidRDefault="00150583" w:rsidP="00CE10D2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150583">
              <w:rPr>
                <w:rFonts w:ascii="Times New Roman" w:hAnsi="Times New Roman" w:cs="Times New Roman"/>
              </w:rPr>
              <w:t>Целью Проекта является актуализация ссылок на действующие нормативные правовые акты Республики Казахстан.</w:t>
            </w: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237B44" w:rsidRDefault="00150583" w:rsidP="00237B44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="000F03B9" w:rsidRPr="000F03B9">
              <w:rPr>
                <w:rFonts w:ascii="Times New Roman" w:hAnsi="Times New Roman" w:cs="Times New Roman"/>
                <w:color w:val="000000"/>
              </w:rPr>
              <w:t xml:space="preserve">оциально-экономические, правовые и иные последствия </w:t>
            </w:r>
            <w:r w:rsidR="000F03B9" w:rsidRPr="00150583">
              <w:rPr>
                <w:rFonts w:ascii="Times New Roman" w:hAnsi="Times New Roman" w:cs="Times New Roman"/>
                <w:color w:val="000000"/>
              </w:rPr>
              <w:t>от</w:t>
            </w:r>
            <w:r w:rsidR="000F03B9" w:rsidRPr="00150583">
              <w:rPr>
                <w:rFonts w:ascii="Times New Roman" w:hAnsi="Times New Roman" w:cs="Times New Roman"/>
                <w:bCs/>
                <w:color w:val="000000"/>
              </w:rPr>
              <w:t>сутствуют.</w:t>
            </w:r>
          </w:p>
        </w:tc>
      </w:tr>
    </w:tbl>
    <w:p w:rsidR="00D85F58" w:rsidRPr="007D4FEF" w:rsidRDefault="00FD39F8" w:rsidP="00AF4189">
      <w:pPr>
        <w:rPr>
          <w:rFonts w:ascii="Times New Roman" w:hAnsi="Times New Roman" w:cs="Times New Roman"/>
        </w:rPr>
      </w:pPr>
    </w:p>
    <w:sectPr w:rsidR="00D85F58" w:rsidRPr="007D4FEF" w:rsidSect="004B32A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80029"/>
    <w:rsid w:val="000E12FC"/>
    <w:rsid w:val="000F03B9"/>
    <w:rsid w:val="00120219"/>
    <w:rsid w:val="00147FA0"/>
    <w:rsid w:val="00150583"/>
    <w:rsid w:val="001A53B3"/>
    <w:rsid w:val="001C28EE"/>
    <w:rsid w:val="001F4E22"/>
    <w:rsid w:val="00213AAF"/>
    <w:rsid w:val="002367DD"/>
    <w:rsid w:val="00237B44"/>
    <w:rsid w:val="00244E72"/>
    <w:rsid w:val="00287A54"/>
    <w:rsid w:val="002B247E"/>
    <w:rsid w:val="002F2AF6"/>
    <w:rsid w:val="003160CD"/>
    <w:rsid w:val="00316254"/>
    <w:rsid w:val="00356B9D"/>
    <w:rsid w:val="00376DE9"/>
    <w:rsid w:val="003B0269"/>
    <w:rsid w:val="003D645F"/>
    <w:rsid w:val="00444712"/>
    <w:rsid w:val="004B32AD"/>
    <w:rsid w:val="004C7301"/>
    <w:rsid w:val="004F02D5"/>
    <w:rsid w:val="00537C98"/>
    <w:rsid w:val="005516F6"/>
    <w:rsid w:val="005561A8"/>
    <w:rsid w:val="00556794"/>
    <w:rsid w:val="00596422"/>
    <w:rsid w:val="005D5FD7"/>
    <w:rsid w:val="005E2DB0"/>
    <w:rsid w:val="00673DF6"/>
    <w:rsid w:val="006818D3"/>
    <w:rsid w:val="00681A8D"/>
    <w:rsid w:val="00697CCE"/>
    <w:rsid w:val="006E3450"/>
    <w:rsid w:val="006F1601"/>
    <w:rsid w:val="00730F50"/>
    <w:rsid w:val="0078053A"/>
    <w:rsid w:val="00795D82"/>
    <w:rsid w:val="007A1382"/>
    <w:rsid w:val="007B351E"/>
    <w:rsid w:val="007C2C68"/>
    <w:rsid w:val="007D4FEF"/>
    <w:rsid w:val="007E115E"/>
    <w:rsid w:val="007E76F8"/>
    <w:rsid w:val="00822A65"/>
    <w:rsid w:val="00887CD1"/>
    <w:rsid w:val="008A7145"/>
    <w:rsid w:val="008B72ED"/>
    <w:rsid w:val="008F4D0A"/>
    <w:rsid w:val="00916D30"/>
    <w:rsid w:val="00964B65"/>
    <w:rsid w:val="00985F18"/>
    <w:rsid w:val="00991264"/>
    <w:rsid w:val="009A0401"/>
    <w:rsid w:val="009C0E05"/>
    <w:rsid w:val="009D409E"/>
    <w:rsid w:val="009E74DD"/>
    <w:rsid w:val="00A27832"/>
    <w:rsid w:val="00A37652"/>
    <w:rsid w:val="00A40BED"/>
    <w:rsid w:val="00A54F8A"/>
    <w:rsid w:val="00AA3AFC"/>
    <w:rsid w:val="00AB6CBF"/>
    <w:rsid w:val="00AD4887"/>
    <w:rsid w:val="00AE7DA4"/>
    <w:rsid w:val="00AF4189"/>
    <w:rsid w:val="00B11E1A"/>
    <w:rsid w:val="00B45B38"/>
    <w:rsid w:val="00B679AC"/>
    <w:rsid w:val="00BE006C"/>
    <w:rsid w:val="00BE142B"/>
    <w:rsid w:val="00BF78AB"/>
    <w:rsid w:val="00C05A17"/>
    <w:rsid w:val="00C60C6C"/>
    <w:rsid w:val="00C640E9"/>
    <w:rsid w:val="00C97D0B"/>
    <w:rsid w:val="00CE0358"/>
    <w:rsid w:val="00CE10D2"/>
    <w:rsid w:val="00D12C46"/>
    <w:rsid w:val="00D23E4C"/>
    <w:rsid w:val="00D24E12"/>
    <w:rsid w:val="00D82077"/>
    <w:rsid w:val="00D97C57"/>
    <w:rsid w:val="00DA7A88"/>
    <w:rsid w:val="00DB67FB"/>
    <w:rsid w:val="00DD0309"/>
    <w:rsid w:val="00DE3FEE"/>
    <w:rsid w:val="00E00943"/>
    <w:rsid w:val="00E01548"/>
    <w:rsid w:val="00E45D19"/>
    <w:rsid w:val="00F3259B"/>
    <w:rsid w:val="00F34775"/>
    <w:rsid w:val="00F60071"/>
    <w:rsid w:val="00F61DFC"/>
    <w:rsid w:val="00F642F5"/>
    <w:rsid w:val="00F71D3F"/>
    <w:rsid w:val="00F750A2"/>
    <w:rsid w:val="00FA3F4A"/>
    <w:rsid w:val="00FD0709"/>
    <w:rsid w:val="00FD39F8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C825B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B4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Жібек Бейсебаева</cp:lastModifiedBy>
  <cp:revision>12</cp:revision>
  <cp:lastPrinted>2025-08-08T06:13:00Z</cp:lastPrinted>
  <dcterms:created xsi:type="dcterms:W3CDTF">2025-08-07T11:46:00Z</dcterms:created>
  <dcterms:modified xsi:type="dcterms:W3CDTF">2025-11-17T05:41:00Z</dcterms:modified>
</cp:coreProperties>
</file>